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80" w:rsidRPr="00364A3B" w:rsidRDefault="00F50480" w:rsidP="00F5048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F50480" w:rsidRPr="00364A3B" w:rsidRDefault="00F50480" w:rsidP="00EB16C8">
      <w:pPr>
        <w:pStyle w:val="j15"/>
        <w:shd w:val="clear" w:color="auto" w:fill="FFFFFF"/>
        <w:spacing w:before="0" w:beforeAutospacing="0" w:after="0" w:afterAutospacing="0"/>
        <w:ind w:firstLine="595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F50480" w:rsidRPr="00364A3B" w:rsidRDefault="00F50480" w:rsidP="00F5048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F50480" w:rsidRPr="00364A3B" w:rsidRDefault="00F50480" w:rsidP="00F50480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F50480" w:rsidTr="00114ABE">
        <w:tc>
          <w:tcPr>
            <w:tcW w:w="4503" w:type="dxa"/>
          </w:tcPr>
          <w:p w:rsidR="00F50480" w:rsidRDefault="00F50480" w:rsidP="00114ABE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F50480" w:rsidRPr="00364A3B" w:rsidRDefault="00F50480" w:rsidP="00114ABE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F50480" w:rsidRPr="00364A3B" w:rsidRDefault="00F50480" w:rsidP="00114ABE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(наименование заказчика, организатора закупа или </w:t>
            </w:r>
            <w:r>
              <w:rPr>
                <w:spacing w:val="2"/>
                <w:sz w:val="28"/>
                <w:szCs w:val="28"/>
              </w:rPr>
              <w:t>е</w:t>
            </w:r>
            <w:r w:rsidRPr="00364A3B">
              <w:rPr>
                <w:spacing w:val="2"/>
                <w:sz w:val="28"/>
                <w:szCs w:val="28"/>
              </w:rPr>
              <w:t>диного дистрибьютора)</w:t>
            </w:r>
          </w:p>
          <w:p w:rsidR="00F50480" w:rsidRDefault="00F50480" w:rsidP="00114ABE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50480" w:rsidRPr="00364A3B" w:rsidRDefault="00F50480" w:rsidP="00114ABE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(От кого) __________________________________</w:t>
            </w:r>
            <w:r w:rsidRPr="00364A3B"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F50480" w:rsidRDefault="00F50480" w:rsidP="00114ABE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F50480" w:rsidRPr="00364A3B" w:rsidRDefault="00F50480" w:rsidP="00F5048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F50480" w:rsidRPr="00364A3B" w:rsidRDefault="00F50480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F50480" w:rsidRPr="008F0E7F" w:rsidRDefault="00F50480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Заявка на участие в тендере</w:t>
      </w:r>
      <w:r w:rsidRPr="008F0E7F"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 w:rsidRPr="008F0E7F">
        <w:rPr>
          <w:bCs w:val="0"/>
          <w:sz w:val="28"/>
          <w:szCs w:val="28"/>
        </w:rPr>
        <w:br/>
        <w:t>деятельность и юридических лиц)</w:t>
      </w:r>
    </w:p>
    <w:p w:rsidR="00F50480" w:rsidRPr="00364A3B" w:rsidRDefault="00F50480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F50480" w:rsidRPr="004A791C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</w:t>
      </w:r>
      <w:r w:rsidRPr="004A791C">
        <w:rPr>
          <w:spacing w:val="2"/>
          <w:sz w:val="28"/>
          <w:szCs w:val="28"/>
        </w:rPr>
        <w:t>системе обязательного медицинского социального страхования, утвержденные постановлением Правительства Республики Казахстан</w:t>
      </w:r>
      <w:r w:rsidRPr="004A791C">
        <w:rPr>
          <w:spacing w:val="2"/>
          <w:sz w:val="28"/>
          <w:szCs w:val="28"/>
        </w:rPr>
        <w:br/>
        <w:t>от30 октября 2009 года № 1729,</w:t>
      </w:r>
    </w:p>
    <w:p w:rsidR="00F50480" w:rsidRPr="004A791C" w:rsidRDefault="00F50480" w:rsidP="00F5048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4A791C">
        <w:rPr>
          <w:spacing w:val="2"/>
          <w:sz w:val="28"/>
          <w:szCs w:val="28"/>
        </w:rPr>
        <w:t>___________________________________________________________________</w:t>
      </w:r>
      <w:r w:rsidRPr="004A791C"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F50480" w:rsidRPr="004E34AC" w:rsidRDefault="00F50480" w:rsidP="00F50480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  <w:sz w:val="28"/>
          <w:szCs w:val="28"/>
        </w:rPr>
      </w:pPr>
      <w:r w:rsidRPr="004E34AC">
        <w:rPr>
          <w:rFonts w:ascii="Times New Roman" w:hAnsi="Times New Roman" w:cs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__________________________________________________________________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 w:rsidRPr="004E34AC">
        <w:rPr>
          <w:rFonts w:ascii="Times New Roman" w:hAnsi="Times New Roman" w:cs="Times New Roman"/>
          <w:sz w:val="28"/>
          <w:szCs w:val="28"/>
        </w:rPr>
        <w:t xml:space="preserve">выражает согласие осуществить 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  <w:r w:rsidRPr="00364A3B">
        <w:rPr>
          <w:spacing w:val="2"/>
          <w:sz w:val="28"/>
          <w:szCs w:val="28"/>
        </w:rPr>
        <w:br/>
        <w:t>(подробное описание товаров</w:t>
      </w:r>
      <w:r>
        <w:rPr>
          <w:spacing w:val="2"/>
          <w:sz w:val="28"/>
          <w:szCs w:val="28"/>
        </w:rPr>
        <w:t>, фармацевтических услуг</w:t>
      </w:r>
      <w:r w:rsidRPr="00364A3B">
        <w:rPr>
          <w:spacing w:val="2"/>
          <w:sz w:val="28"/>
          <w:szCs w:val="28"/>
        </w:rPr>
        <w:t>)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  <w:r w:rsidRPr="00364A3B">
        <w:rPr>
          <w:spacing w:val="2"/>
          <w:sz w:val="28"/>
          <w:szCs w:val="28"/>
        </w:rPr>
        <w:lastRenderedPageBreak/>
        <w:t>__________________________________________________________________________________________________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Настоящая тендерная заявка состоит из: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1. _____________________________________________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_____________________________________________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3. _____________________________________________</w:t>
      </w:r>
    </w:p>
    <w:p w:rsidR="00F50480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Настоящая тендерная заявка действует </w:t>
      </w:r>
      <w:r>
        <w:rPr>
          <w:spacing w:val="2"/>
          <w:sz w:val="28"/>
          <w:szCs w:val="28"/>
        </w:rPr>
        <w:t>в течение</w:t>
      </w:r>
      <w:r>
        <w:rPr>
          <w:spacing w:val="2"/>
          <w:sz w:val="28"/>
          <w:szCs w:val="28"/>
        </w:rPr>
        <w:br/>
        <w:t>_____</w:t>
      </w:r>
      <w:r w:rsidRPr="00364A3B">
        <w:rPr>
          <w:spacing w:val="2"/>
          <w:sz w:val="28"/>
          <w:szCs w:val="28"/>
        </w:rPr>
        <w:t>_____________ дней со дня вскрытия конвертов с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>тендерными заявками.</w:t>
      </w:r>
    </w:p>
    <w:p w:rsidR="00F50480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  <w:r w:rsidRPr="00364A3B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F50480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50480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F50480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F50480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50480" w:rsidRPr="00364A3B" w:rsidRDefault="00F50480" w:rsidP="00F5048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</w:t>
      </w:r>
    </w:p>
    <w:p w:rsidR="00AD3F63" w:rsidRPr="00F50480" w:rsidRDefault="00F50480" w:rsidP="00F50480">
      <w:pPr>
        <w:pStyle w:val="a4"/>
        <w:shd w:val="clear" w:color="auto" w:fill="FFFFFF"/>
        <w:tabs>
          <w:tab w:val="left" w:pos="7995"/>
          <w:tab w:val="right" w:pos="9637"/>
        </w:tabs>
        <w:spacing w:before="0" w:beforeAutospacing="0" w:after="0" w:afterAutospacing="0"/>
        <w:ind w:firstLine="709"/>
        <w:textAlignment w:val="baseline"/>
      </w:pPr>
      <w:r>
        <w:rPr>
          <w:spacing w:val="2"/>
          <w:sz w:val="28"/>
          <w:szCs w:val="28"/>
        </w:rPr>
        <w:tab/>
      </w:r>
    </w:p>
    <w:sectPr w:rsidR="00AD3F63" w:rsidRPr="00F50480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74" w:rsidRDefault="001C5574">
      <w:pPr>
        <w:spacing w:after="0" w:line="240" w:lineRule="auto"/>
      </w:pPr>
      <w:r>
        <w:separator/>
      </w:r>
    </w:p>
  </w:endnote>
  <w:endnote w:type="continuationSeparator" w:id="0">
    <w:p w:rsidR="001C5574" w:rsidRDefault="001C5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74" w:rsidRDefault="001C5574">
      <w:pPr>
        <w:spacing w:after="0" w:line="240" w:lineRule="auto"/>
      </w:pPr>
      <w:r>
        <w:separator/>
      </w:r>
    </w:p>
  </w:footnote>
  <w:footnote w:type="continuationSeparator" w:id="0">
    <w:p w:rsidR="001C5574" w:rsidRDefault="001C5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645" w:rsidRDefault="001C5574">
    <w:pPr>
      <w:pStyle w:val="a8"/>
      <w:jc w:val="center"/>
    </w:pPr>
  </w:p>
  <w:p w:rsidR="003E5645" w:rsidRDefault="001C5574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645" w:rsidRDefault="001C5574">
    <w:pPr>
      <w:pStyle w:val="a8"/>
      <w:jc w:val="center"/>
    </w:pPr>
  </w:p>
  <w:p w:rsidR="003E5645" w:rsidRDefault="001C557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DBB"/>
    <w:rsid w:val="001C5574"/>
    <w:rsid w:val="00244DBB"/>
    <w:rsid w:val="00AD3F63"/>
    <w:rsid w:val="00AE043F"/>
    <w:rsid w:val="00EB16C8"/>
    <w:rsid w:val="00F5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A4586-965E-451F-9A6A-8EA93B4B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043F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AE0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AE04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AE043F"/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AE04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AE043F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7"/>
    <w:rsid w:val="00AE043F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AE043F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F50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rsid w:val="00F504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6">
    <w:name w:val="j16"/>
    <w:basedOn w:val="a0"/>
    <w:rsid w:val="00F50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4</cp:revision>
  <dcterms:created xsi:type="dcterms:W3CDTF">2017-02-05T11:38:00Z</dcterms:created>
  <dcterms:modified xsi:type="dcterms:W3CDTF">2017-02-06T05:38:00Z</dcterms:modified>
</cp:coreProperties>
</file>