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D5F" w:rsidRPr="00364A3B" w:rsidRDefault="00430D5F" w:rsidP="00430D5F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</w:p>
    <w:p w:rsidR="00430D5F" w:rsidRPr="00364A3B" w:rsidRDefault="00430D5F" w:rsidP="00430D5F">
      <w:pPr>
        <w:pStyle w:val="j15"/>
        <w:shd w:val="clear" w:color="auto" w:fill="FFFFFF"/>
        <w:spacing w:before="0" w:beforeAutospacing="0" w:after="0" w:afterAutospacing="0"/>
        <w:ind w:firstLine="5812"/>
        <w:jc w:val="right"/>
        <w:textAlignment w:val="baseline"/>
        <w:rPr>
          <w:sz w:val="28"/>
          <w:szCs w:val="28"/>
        </w:rPr>
      </w:pPr>
      <w:bookmarkStart w:id="0" w:name="_GoBack"/>
      <w:bookmarkEnd w:id="0"/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Тендерной документации</w:t>
      </w:r>
    </w:p>
    <w:p w:rsidR="00430D5F" w:rsidRPr="00364A3B" w:rsidRDefault="00430D5F" w:rsidP="00430D5F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30D5F" w:rsidRPr="00364A3B" w:rsidRDefault="00430D5F" w:rsidP="00430D5F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30D5F" w:rsidRPr="00364A3B" w:rsidRDefault="00430D5F" w:rsidP="00430D5F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30D5F" w:rsidRPr="00364A3B" w:rsidRDefault="00430D5F" w:rsidP="00430D5F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30D5F" w:rsidRPr="00D84138" w:rsidRDefault="00430D5F" w:rsidP="00430D5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 w:rsidRPr="00D84138">
        <w:rPr>
          <w:b/>
          <w:spacing w:val="2"/>
          <w:sz w:val="28"/>
          <w:szCs w:val="28"/>
        </w:rPr>
        <w:t xml:space="preserve">Сведения о </w:t>
      </w:r>
      <w:proofErr w:type="gramStart"/>
      <w:r w:rsidRPr="00D84138">
        <w:rPr>
          <w:b/>
          <w:spacing w:val="2"/>
          <w:sz w:val="28"/>
          <w:szCs w:val="28"/>
        </w:rPr>
        <w:t>квалификации</w:t>
      </w:r>
      <w:r w:rsidRPr="00D84138">
        <w:rPr>
          <w:b/>
          <w:spacing w:val="2"/>
          <w:sz w:val="28"/>
          <w:szCs w:val="28"/>
        </w:rPr>
        <w:br/>
        <w:t>(</w:t>
      </w:r>
      <w:proofErr w:type="gramEnd"/>
      <w:r w:rsidRPr="00D84138">
        <w:rPr>
          <w:b/>
          <w:spacing w:val="2"/>
          <w:sz w:val="28"/>
          <w:szCs w:val="28"/>
        </w:rPr>
        <w:t>заполня</w:t>
      </w:r>
      <w:r>
        <w:rPr>
          <w:b/>
          <w:spacing w:val="2"/>
          <w:sz w:val="28"/>
          <w:szCs w:val="28"/>
        </w:rPr>
        <w:t>ю</w:t>
      </w:r>
      <w:r w:rsidRPr="00D84138">
        <w:rPr>
          <w:b/>
          <w:spacing w:val="2"/>
          <w:sz w:val="28"/>
          <w:szCs w:val="28"/>
        </w:rPr>
        <w:t>тся потенциальным поставщиком при закупках лекарственных средств, изделий медицинского назначения, медицинской техники</w:t>
      </w:r>
      <w:r>
        <w:rPr>
          <w:b/>
          <w:spacing w:val="2"/>
          <w:sz w:val="28"/>
          <w:szCs w:val="28"/>
        </w:rPr>
        <w:t>, фармацевтических услуг</w:t>
      </w:r>
      <w:r w:rsidRPr="00D84138">
        <w:rPr>
          <w:b/>
          <w:spacing w:val="2"/>
          <w:sz w:val="28"/>
          <w:szCs w:val="28"/>
        </w:rPr>
        <w:t>)</w:t>
      </w:r>
    </w:p>
    <w:p w:rsidR="00430D5F" w:rsidRPr="00364A3B" w:rsidRDefault="00430D5F" w:rsidP="00430D5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30D5F" w:rsidRPr="00364A3B" w:rsidRDefault="00430D5F" w:rsidP="00430D5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 xml:space="preserve">тендера </w:t>
      </w:r>
      <w:r w:rsidRPr="00364A3B">
        <w:rPr>
          <w:spacing w:val="2"/>
          <w:sz w:val="28"/>
          <w:szCs w:val="28"/>
        </w:rPr>
        <w:t>__________________________________________</w:t>
      </w:r>
    </w:p>
    <w:p w:rsidR="00430D5F" w:rsidRDefault="00430D5F" w:rsidP="00430D5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Общие сведения о потенциальном поставщике:</w:t>
      </w:r>
    </w:p>
    <w:p w:rsidR="00430D5F" w:rsidRPr="00364A3B" w:rsidRDefault="00430D5F" w:rsidP="00430D5F">
      <w:pPr>
        <w:pStyle w:val="a3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430D5F" w:rsidRDefault="00430D5F" w:rsidP="00430D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 xml:space="preserve">юридического лица (фамилия, имя, отчество (при наличии) физического лица, осуществляющего предпринимательскую </w:t>
      </w:r>
      <w:proofErr w:type="gramStart"/>
      <w:r>
        <w:rPr>
          <w:spacing w:val="2"/>
          <w:sz w:val="28"/>
          <w:szCs w:val="28"/>
        </w:rPr>
        <w:t>деятельность)</w:t>
      </w:r>
      <w:r w:rsidRPr="00364A3B">
        <w:rPr>
          <w:spacing w:val="2"/>
          <w:sz w:val="28"/>
          <w:szCs w:val="28"/>
        </w:rPr>
        <w:t>_</w:t>
      </w:r>
      <w:proofErr w:type="gramEnd"/>
      <w:r w:rsidRPr="00364A3B">
        <w:rPr>
          <w:spacing w:val="2"/>
          <w:sz w:val="28"/>
          <w:szCs w:val="28"/>
        </w:rPr>
        <w:t>_______________________________________________</w:t>
      </w:r>
      <w:r>
        <w:rPr>
          <w:spacing w:val="2"/>
          <w:sz w:val="28"/>
          <w:szCs w:val="28"/>
        </w:rPr>
        <w:t>_</w:t>
      </w:r>
    </w:p>
    <w:p w:rsidR="00430D5F" w:rsidRPr="00364A3B" w:rsidRDefault="00430D5F" w:rsidP="00430D5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</w:t>
      </w:r>
      <w:r w:rsidRPr="00364A3B">
        <w:rPr>
          <w:spacing w:val="2"/>
          <w:sz w:val="28"/>
          <w:szCs w:val="28"/>
        </w:rPr>
        <w:t>УНП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__________________________________________</w:t>
      </w:r>
      <w:bookmarkStart w:id="1" w:name="z839"/>
      <w:bookmarkEnd w:id="1"/>
      <w:r>
        <w:rPr>
          <w:spacing w:val="2"/>
          <w:sz w:val="28"/>
          <w:szCs w:val="28"/>
        </w:rPr>
        <w:t>___</w:t>
      </w:r>
    </w:p>
    <w:p w:rsidR="00430D5F" w:rsidRPr="00364A3B" w:rsidRDefault="00430D5F" w:rsidP="00430D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2. Объем товаров, поставленных (произведенных) потенциальным поставщиком, аналогичных (схожих) закупаемым на тендере/двухэтапном тендере*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(заполняется в случае наличия)</w:t>
      </w:r>
    </w:p>
    <w:p w:rsidR="00430D5F" w:rsidRPr="004E34AC" w:rsidRDefault="00430D5F" w:rsidP="00430D5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3"/>
        <w:gridCol w:w="1914"/>
        <w:gridCol w:w="1229"/>
        <w:gridCol w:w="1227"/>
        <w:gridCol w:w="2053"/>
        <w:gridCol w:w="1359"/>
      </w:tblGrid>
      <w:tr w:rsidR="00430D5F" w:rsidRPr="004E34AC" w:rsidTr="00114ABE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30D5F" w:rsidRPr="004E34AC" w:rsidRDefault="00430D5F" w:rsidP="00114AB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30D5F" w:rsidRPr="004E34AC" w:rsidRDefault="00430D5F" w:rsidP="00114AB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30D5F" w:rsidRPr="004E34AC" w:rsidRDefault="00430D5F" w:rsidP="00114AB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30D5F" w:rsidRPr="004E34AC" w:rsidRDefault="00430D5F" w:rsidP="00114AB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vAlign w:val="center"/>
          </w:tcPr>
          <w:p w:rsidR="00430D5F" w:rsidRPr="004E34AC" w:rsidRDefault="00430D5F" w:rsidP="00114ABE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vAlign w:val="center"/>
          </w:tcPr>
          <w:p w:rsidR="00430D5F" w:rsidRPr="004E34AC" w:rsidRDefault="00430D5F" w:rsidP="00114AB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430D5F" w:rsidRPr="004E34AC" w:rsidTr="00114ABE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30D5F" w:rsidRPr="004E34AC" w:rsidRDefault="00430D5F" w:rsidP="00114ABE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30D5F" w:rsidRPr="004E34AC" w:rsidRDefault="00430D5F" w:rsidP="00114ABE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30D5F" w:rsidRPr="004E34AC" w:rsidRDefault="00430D5F" w:rsidP="00114ABE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30D5F" w:rsidRPr="004E34AC" w:rsidRDefault="00430D5F" w:rsidP="00114ABE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430D5F" w:rsidRPr="004E34AC" w:rsidRDefault="00430D5F" w:rsidP="00114ABE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vAlign w:val="center"/>
          </w:tcPr>
          <w:p w:rsidR="00430D5F" w:rsidRPr="004E34AC" w:rsidRDefault="00430D5F" w:rsidP="00114ABE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6</w:t>
            </w:r>
          </w:p>
        </w:tc>
      </w:tr>
      <w:tr w:rsidR="00430D5F" w:rsidRPr="00364A3B" w:rsidTr="00114ABE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30D5F" w:rsidRPr="00364A3B" w:rsidRDefault="00430D5F" w:rsidP="00114ABE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30D5F" w:rsidRPr="00364A3B" w:rsidRDefault="00430D5F" w:rsidP="00114ABE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30D5F" w:rsidRPr="00364A3B" w:rsidRDefault="00430D5F" w:rsidP="00114ABE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30D5F" w:rsidRPr="00364A3B" w:rsidRDefault="00430D5F" w:rsidP="00114ABE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</w:tcPr>
          <w:p w:rsidR="00430D5F" w:rsidRPr="004D61A9" w:rsidRDefault="00430D5F" w:rsidP="00114ABE">
            <w:pPr>
              <w:pStyle w:val="a3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430D5F" w:rsidRPr="00364A3B" w:rsidRDefault="00430D5F" w:rsidP="00114ABE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8689"/>
      </w:tblGrid>
      <w:tr w:rsidR="00430D5F" w:rsidRPr="00364A3B" w:rsidTr="00114ABE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30D5F" w:rsidRPr="00364A3B" w:rsidRDefault="00430D5F" w:rsidP="00114ABE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30D5F" w:rsidRPr="00364A3B" w:rsidRDefault="00430D5F" w:rsidP="00114ABE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 w:rsidRPr="00364A3B">
              <w:rPr>
                <w:spacing w:val="2"/>
                <w:sz w:val="28"/>
                <w:szCs w:val="28"/>
              </w:rPr>
              <w:t>* Достоверность всех сведений о квалификации подтверждаю</w:t>
            </w:r>
          </w:p>
          <w:p w:rsidR="00430D5F" w:rsidRPr="00364A3B" w:rsidRDefault="00430D5F" w:rsidP="00114ABE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430D5F" w:rsidRPr="00364A3B" w:rsidRDefault="00430D5F" w:rsidP="00114ABE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430D5F" w:rsidRPr="00364A3B" w:rsidRDefault="00430D5F" w:rsidP="00114ABE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430D5F" w:rsidRDefault="00430D5F" w:rsidP="00114ABE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430D5F" w:rsidRDefault="00430D5F" w:rsidP="00114ABE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430D5F" w:rsidRPr="00364A3B" w:rsidRDefault="00430D5F" w:rsidP="00114ABE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**УНП - </w:t>
            </w:r>
            <w:r w:rsidRPr="002001BC">
              <w:rPr>
                <w:spacing w:val="2"/>
                <w:sz w:val="28"/>
                <w:szCs w:val="28"/>
              </w:rPr>
              <w:t>учетный номер налогоплательщика.</w:t>
            </w:r>
          </w:p>
        </w:tc>
      </w:tr>
    </w:tbl>
    <w:p w:rsidR="00AD3F63" w:rsidRPr="00430D5F" w:rsidRDefault="00AD3F63" w:rsidP="00430D5F"/>
    <w:sectPr w:rsidR="00AD3F63" w:rsidRPr="00430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19F"/>
    <w:rsid w:val="00430D5F"/>
    <w:rsid w:val="00AD3F63"/>
    <w:rsid w:val="00C1378A"/>
    <w:rsid w:val="00EA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BF396-7AA8-4EEC-9432-9284CB9BE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7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C137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378A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C13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C137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C137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C137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Goszakup</dc:creator>
  <cp:keywords/>
  <dc:description/>
  <cp:lastModifiedBy>Goszakup</cp:lastModifiedBy>
  <cp:revision>3</cp:revision>
  <dcterms:created xsi:type="dcterms:W3CDTF">2017-02-05T11:42:00Z</dcterms:created>
  <dcterms:modified xsi:type="dcterms:W3CDTF">2017-02-06T05:09:00Z</dcterms:modified>
</cp:coreProperties>
</file>